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99DC" w14:textId="2DB45ED7" w:rsidR="003753E1" w:rsidRDefault="003753E1" w:rsidP="00AD394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76FFB37" wp14:editId="48137676">
            <wp:extent cx="1329055" cy="2517775"/>
            <wp:effectExtent l="0" t="0" r="444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B919E8" w14:textId="3BF6DC63" w:rsidR="005E2A44" w:rsidRPr="00AD394E" w:rsidRDefault="003753E1" w:rsidP="00AD394E">
      <w:pPr>
        <w:jc w:val="center"/>
        <w:rPr>
          <w:b/>
          <w:bCs/>
        </w:rPr>
      </w:pPr>
      <w:r>
        <w:rPr>
          <w:b/>
          <w:bCs/>
        </w:rPr>
        <w:t>Weniger Fleisch</w:t>
      </w:r>
      <w:r w:rsidR="00CF01A7" w:rsidRPr="00AD394E">
        <w:rPr>
          <w:b/>
          <w:bCs/>
        </w:rPr>
        <w:t xml:space="preserve"> für die Umwelt und gegen den Hunger?</w:t>
      </w:r>
    </w:p>
    <w:p w14:paraId="19CE62E5" w14:textId="1DB49C92" w:rsidR="00732126" w:rsidRDefault="00732126"/>
    <w:p w14:paraId="4195CBC4" w14:textId="46A82E49" w:rsidR="000307DB" w:rsidRDefault="00732126" w:rsidP="000307DB">
      <w:r>
        <w:t>Deutschland soll durch geringeren Fleischkonsum zum Klimaretter werden. So unser</w:t>
      </w:r>
      <w:r w:rsidR="0048034C">
        <w:t xml:space="preserve"> Bundesminister für Ernährung und Landwirtschaft</w:t>
      </w:r>
      <w:r>
        <w:t>. Das klingt gut, ist aber sachlich falsch. Landwirte wissen das. Aber sie – die aktiven Landwirte – sind Mangelware im Deutschen Bundestag un</w:t>
      </w:r>
      <w:r w:rsidR="0048034C">
        <w:t>d</w:t>
      </w:r>
      <w:r>
        <w:t xml:space="preserve"> in den Landtagen. Wäre das Thema nicht so ernst, so </w:t>
      </w:r>
      <w:r w:rsidR="00A21EFE">
        <w:t>würde</w:t>
      </w:r>
      <w:r>
        <w:t xml:space="preserve"> ich </w:t>
      </w:r>
      <w:r w:rsidR="00EC2E9F">
        <w:t>mit einer gewissen Häme</w:t>
      </w:r>
      <w:r>
        <w:t xml:space="preserve"> sagen: es geschieht den Landwirten recht, </w:t>
      </w:r>
      <w:r w:rsidR="00AD394E">
        <w:t xml:space="preserve">weil </w:t>
      </w:r>
      <w:r>
        <w:t xml:space="preserve">sie keinen qualifizierten Minister stellen können. Vielleicht kann man Minister Özdemir </w:t>
      </w:r>
      <w:r w:rsidR="0048034C">
        <w:t>seine</w:t>
      </w:r>
      <w:r>
        <w:t xml:space="preserve"> </w:t>
      </w:r>
      <w:r w:rsidR="0048034C">
        <w:t>Meinungen</w:t>
      </w:r>
      <w:r>
        <w:t xml:space="preserve"> noch nicht einmal verübeln,</w:t>
      </w:r>
      <w:r w:rsidR="00EC2E9F">
        <w:t xml:space="preserve"> denn er ist nun einmal </w:t>
      </w:r>
      <w:r w:rsidR="009E1FC5">
        <w:t xml:space="preserve">gläubiger </w:t>
      </w:r>
      <w:r w:rsidR="00EC2E9F">
        <w:t>Vegetarier</w:t>
      </w:r>
      <w:r w:rsidR="00AD394E">
        <w:t xml:space="preserve"> von Kind an</w:t>
      </w:r>
      <w:r w:rsidR="00EC2E9F">
        <w:t xml:space="preserve">. Das muß nicht unbedingt negativ sein, denn im Ministerium dürfte es genug landwirtschaftlichen Sachverstand geben. Vielleicht liegt das Problem auch darin, daß Minister Özdemir, von Haus aus Lehrer, unbelehrbar sein </w:t>
      </w:r>
      <w:r w:rsidR="007D0480">
        <w:t>könnte</w:t>
      </w:r>
      <w:r w:rsidR="00EC2E9F">
        <w:t>.</w:t>
      </w:r>
      <w:r w:rsidR="000307DB">
        <w:t xml:space="preserve"> Beispiel:"60 % des Getreides geht in die Futtertröge". Stimmt. Aber Futtergetreide ist eben nicht Brotgetreide, sondern Gerste, Körnermais, Triticale, Futterweizen und Hafer</w:t>
      </w:r>
      <w:r w:rsidR="00983CEC">
        <w:t xml:space="preserve"> z</w:t>
      </w:r>
      <w:r w:rsidR="007960F9">
        <w:t>um Einsatz im Futtergetreide.</w:t>
      </w:r>
      <w:r w:rsidR="000307DB">
        <w:t xml:space="preserve"> Kleie mit viel Phosphor für die Bodengesundheit als Nebenprodukt beim Mahlen von Brotgetreide (was sonst damit machen?) </w:t>
      </w:r>
      <w:r w:rsidR="0048034C">
        <w:t>wird</w:t>
      </w:r>
      <w:r w:rsidR="000307DB">
        <w:t xml:space="preserve"> in Tierfuttermischungen verwendet. Bei der Produktion veganer Lebensmittel fällt viel nichteßbare Biomasse an</w:t>
      </w:r>
      <w:r w:rsidR="0048034C">
        <w:t>. Woh</w:t>
      </w:r>
      <w:r w:rsidR="00B677FC">
        <w:t>i</w:t>
      </w:r>
      <w:r w:rsidR="0048034C">
        <w:t>n damit? A</w:t>
      </w:r>
      <w:r w:rsidR="000307DB">
        <w:t>n Milchkühe verfütter</w:t>
      </w:r>
      <w:r w:rsidR="0048034C">
        <w:t>n.</w:t>
      </w:r>
      <w:r w:rsidR="000307DB">
        <w:t xml:space="preserve"> Diesbezüglich empfehle ich Minister </w:t>
      </w:r>
      <w:r w:rsidR="002E4292">
        <w:t xml:space="preserve">Özdemir </w:t>
      </w:r>
      <w:r w:rsidR="000307DB">
        <w:t xml:space="preserve">das Interview </w:t>
      </w:r>
      <w:r w:rsidR="00DF6BA0" w:rsidRPr="00DF6BA0">
        <w:t>mit dem Agrarwissenschaftler Wilhelm Windisch</w:t>
      </w:r>
      <w:r w:rsidR="00BF3CC9">
        <w:t xml:space="preserve"> in</w:t>
      </w:r>
      <w:r w:rsidR="000307DB" w:rsidRPr="000307DB">
        <w:t xml:space="preserve"> der FAZ vom 24.4.2022 „Hafermilch ist keine Lösung“ </w:t>
      </w:r>
    </w:p>
    <w:p w14:paraId="67773CB4" w14:textId="5F9B4D2E" w:rsidR="000307DB" w:rsidRDefault="002B38A7" w:rsidP="000307DB">
      <w:r>
        <w:t>Da</w:t>
      </w:r>
      <w:r w:rsidR="00591C60">
        <w:t xml:space="preserve">ß es bereits vor dem Überfall von Rußland auf die Ukraine </w:t>
      </w:r>
      <w:r>
        <w:t xml:space="preserve">eine weltweite Hungerkrise </w:t>
      </w:r>
      <w:r w:rsidR="00591C60">
        <w:t xml:space="preserve">gab, wurde von EU und Bundesrepublik fahrlässig heruntergespielt. Insel der Glückseeligen ohne Ernährungsverantwortung </w:t>
      </w:r>
      <w:r w:rsidR="00896F46">
        <w:t>f</w:t>
      </w:r>
      <w:r w:rsidR="00591C60">
        <w:t xml:space="preserve">ür </w:t>
      </w:r>
      <w:r w:rsidR="00896F46">
        <w:t>andere.</w:t>
      </w:r>
      <w:r w:rsidR="00591C60">
        <w:t xml:space="preserve"> Nach dem Überfall reden alle Politiker über die weltweite Hungerkrise</w:t>
      </w:r>
      <w:r w:rsidR="00896F46">
        <w:t xml:space="preserve"> und streiten sich über Ursache und Wirkung. Jetzt erst wird auf breiter Ebene bewußt, </w:t>
      </w:r>
      <w:r w:rsidR="009F252A">
        <w:t>daß nur</w:t>
      </w:r>
      <w:r w:rsidR="00896F46">
        <w:t xml:space="preserve"> wenige Länder, insbesondere Rußland und die Ukraine, die Weltbevölkerung in großem Umfang ernähren. </w:t>
      </w:r>
      <w:r w:rsidR="00525F33">
        <w:t>Rußlands</w:t>
      </w:r>
      <w:r w:rsidR="00896F46">
        <w:t xml:space="preserve"> macht</w:t>
      </w:r>
      <w:r w:rsidR="00B4731A">
        <w:t xml:space="preserve"> </w:t>
      </w:r>
      <w:r w:rsidR="00EB14E2">
        <w:t xml:space="preserve">für </w:t>
      </w:r>
      <w:r w:rsidR="00B4731A">
        <w:t>den Mangel</w:t>
      </w:r>
      <w:r w:rsidR="00896F46">
        <w:t xml:space="preserve"> das Embargo der Westallianz verantwortlich, insbesondere die Entwicklungsländer glauben das. Der russische Außenminister Lawrow nennt als Ursache die „rücksichtlos grüne Politik“</w:t>
      </w:r>
      <w:r w:rsidR="00260FF5">
        <w:t xml:space="preserve"> des Westens</w:t>
      </w:r>
      <w:r w:rsidR="00896F46">
        <w:t>.</w:t>
      </w:r>
    </w:p>
    <w:p w14:paraId="3089B60E" w14:textId="1D1FDEB5" w:rsidR="00525F33" w:rsidRDefault="00525F33" w:rsidP="000307DB">
      <w:r>
        <w:t xml:space="preserve">Stellen wir uns einmal vor, die Ukraine würde </w:t>
      </w:r>
      <w:r w:rsidR="00956FAB">
        <w:t xml:space="preserve">kurzfristig </w:t>
      </w:r>
      <w:r>
        <w:t>der EU beitreten</w:t>
      </w:r>
      <w:r w:rsidR="0067750C">
        <w:t xml:space="preserve"> u</w:t>
      </w:r>
      <w:r>
        <w:t xml:space="preserve">nd müßte 30 % seiner Landwirtschaft ökologisch betreiben. Da bekanntermaßen zwischen 25 und 40 % </w:t>
      </w:r>
      <w:r w:rsidR="00A50451">
        <w:t xml:space="preserve">und </w:t>
      </w:r>
      <w:r>
        <w:lastRenderedPageBreak/>
        <w:t>mehr</w:t>
      </w:r>
      <w:r w:rsidR="00A50451">
        <w:t xml:space="preserve"> </w:t>
      </w:r>
      <w:r>
        <w:t>Fläche bei ökologischem Anbau benötigt wird, um denselben Ertrag wie bei konventionellem Anbau zu erzielen, reduziert sich die Getreidemenge zur Welt</w:t>
      </w:r>
      <w:r w:rsidR="00D52E23">
        <w:t>e</w:t>
      </w:r>
      <w:r>
        <w:t>rnährung um 25-40 %</w:t>
      </w:r>
      <w:r w:rsidR="00EA5018">
        <w:t xml:space="preserve"> und mehr</w:t>
      </w:r>
      <w:r>
        <w:t xml:space="preserve">. </w:t>
      </w:r>
      <w:r w:rsidR="00EA5018">
        <w:t xml:space="preserve">Und </w:t>
      </w:r>
      <w:r w:rsidR="00F812AE">
        <w:t>dieses m</w:t>
      </w:r>
      <w:r w:rsidR="00887ACD">
        <w:t>ehr</w:t>
      </w:r>
      <w:r w:rsidR="00A24843">
        <w:t xml:space="preserve"> </w:t>
      </w:r>
      <w:r w:rsidR="00834922">
        <w:t xml:space="preserve">an </w:t>
      </w:r>
      <w:r w:rsidR="00A24843">
        <w:t xml:space="preserve">Fläche </w:t>
      </w:r>
      <w:r w:rsidR="00E727A0">
        <w:t>(soweit</w:t>
      </w:r>
      <w:r w:rsidR="00887ACD">
        <w:t xml:space="preserve"> überhaupt vorhanden) </w:t>
      </w:r>
      <w:r w:rsidR="00A24843">
        <w:t>zu bewirtschaften</w:t>
      </w:r>
      <w:r w:rsidR="00834922">
        <w:t>,</w:t>
      </w:r>
      <w:r w:rsidR="00A24843">
        <w:t xml:space="preserve"> ist nun mal </w:t>
      </w:r>
      <w:r w:rsidR="008478FB">
        <w:t>allein</w:t>
      </w:r>
      <w:r w:rsidR="00A24843">
        <w:t xml:space="preserve"> wegen de</w:t>
      </w:r>
      <w:r w:rsidR="00CE341C">
        <w:t>r landwirtschaftlichen Fahrstrecken alles andere als ökologisc</w:t>
      </w:r>
      <w:r w:rsidR="00F164E2">
        <w:t>h und zudem unwirtsch</w:t>
      </w:r>
      <w:r w:rsidR="00E8581D">
        <w:t>aftlich.</w:t>
      </w:r>
    </w:p>
    <w:p w14:paraId="73E251FE" w14:textId="2FD31596" w:rsidR="007D0480" w:rsidRDefault="007D0480" w:rsidP="000307DB">
      <w:r>
        <w:t>Es gibt noch einen anderen</w:t>
      </w:r>
      <w:r w:rsidR="009F0898">
        <w:t xml:space="preserve"> Ansatz, um das Weltklima zu retten: Stagnierende oder schrumpfende Weltbevölkerung. Im </w:t>
      </w:r>
      <w:r w:rsidR="00604FAE">
        <w:t>Mittelalter</w:t>
      </w:r>
      <w:r w:rsidR="009F0898">
        <w:t xml:space="preserve"> </w:t>
      </w:r>
      <w:r w:rsidR="00604FAE">
        <w:t>ging das über Kriege</w:t>
      </w:r>
      <w:r w:rsidR="00E727A0">
        <w:t xml:space="preserve">, </w:t>
      </w:r>
      <w:r w:rsidR="00F83B80">
        <w:t>Pandemien</w:t>
      </w:r>
      <w:r w:rsidR="00604FAE">
        <w:t xml:space="preserve"> und Hunger</w:t>
      </w:r>
      <w:r w:rsidR="00F83B80">
        <w:t>s</w:t>
      </w:r>
      <w:r w:rsidR="00604FAE">
        <w:t>nöte. Heut</w:t>
      </w:r>
      <w:r w:rsidR="008B2C34">
        <w:t>e</w:t>
      </w:r>
      <w:r w:rsidR="00604FAE">
        <w:t xml:space="preserve"> geht es über Wohlstand und Bildung</w:t>
      </w:r>
      <w:r w:rsidR="00D52E23">
        <w:t>– vorausgesetzt</w:t>
      </w:r>
      <w:r w:rsidR="008E1751">
        <w:t>,</w:t>
      </w:r>
      <w:r w:rsidR="00D52E23">
        <w:t xml:space="preserve"> die Ernährung stimmt.</w:t>
      </w:r>
      <w:r w:rsidR="00C53F8C">
        <w:t xml:space="preserve"> </w:t>
      </w:r>
      <w:r w:rsidR="00DA6A8E">
        <w:t>Und</w:t>
      </w:r>
      <w:r w:rsidR="00C53F8C">
        <w:t xml:space="preserve"> Bildung führt </w:t>
      </w:r>
      <w:r w:rsidR="00DA6A8E">
        <w:t xml:space="preserve">meistens zu einem verantwortungsvolleren Umgang mit den endlichen Ressourcen. </w:t>
      </w:r>
      <w:r w:rsidR="00E54C34">
        <w:t>Hier</w:t>
      </w:r>
      <w:r w:rsidR="00A801D4">
        <w:t>bei</w:t>
      </w:r>
      <w:r w:rsidR="00E54C34">
        <w:t xml:space="preserve"> könnten </w:t>
      </w:r>
      <w:r w:rsidR="00A801D4">
        <w:t>sich europäische Gr</w:t>
      </w:r>
      <w:r w:rsidR="00EE2325">
        <w:t>o</w:t>
      </w:r>
      <w:r w:rsidR="00A801D4">
        <w:t xml:space="preserve">ßagrarier </w:t>
      </w:r>
      <w:r w:rsidR="00EE2325">
        <w:t xml:space="preserve">mit ihrem </w:t>
      </w:r>
      <w:proofErr w:type="spellStart"/>
      <w:r w:rsidR="00EE2325">
        <w:t>Know-How</w:t>
      </w:r>
      <w:proofErr w:type="spellEnd"/>
      <w:r w:rsidR="00EE2325">
        <w:t xml:space="preserve"> </w:t>
      </w:r>
      <w:r w:rsidR="00A801D4">
        <w:t xml:space="preserve">als </w:t>
      </w:r>
      <w:r w:rsidR="00EE2325">
        <w:t xml:space="preserve">landwirtschaftliche Entwicklungshelfer profilieren – mit mehr Erfolg als </w:t>
      </w:r>
      <w:r w:rsidR="005F17E7">
        <w:t xml:space="preserve">staatliche </w:t>
      </w:r>
      <w:r w:rsidR="00AD394E">
        <w:t>Entwicklungshilfe,</w:t>
      </w:r>
      <w:r w:rsidR="005F17E7">
        <w:t xml:space="preserve"> die in Bürokratie erstickt.</w:t>
      </w:r>
    </w:p>
    <w:sectPr w:rsidR="007D0480" w:rsidSect="005E2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6E3CF61-1845-4E55-BA1A-5048F4CA8E5E}"/>
    <w:docVar w:name="dgnword-drafile" w:val="C:\Users\Reis\AppData\Local\Temp\dra837B.tmp"/>
    <w:docVar w:name="dgnword-eventsink" w:val="2405225057376"/>
  </w:docVars>
  <w:rsids>
    <w:rsidRoot w:val="00732126"/>
    <w:rsid w:val="00006681"/>
    <w:rsid w:val="00020542"/>
    <w:rsid w:val="000307DB"/>
    <w:rsid w:val="000B1EA8"/>
    <w:rsid w:val="000C3AD6"/>
    <w:rsid w:val="001B63A7"/>
    <w:rsid w:val="00260FF5"/>
    <w:rsid w:val="00282C0A"/>
    <w:rsid w:val="002A77A8"/>
    <w:rsid w:val="002B38A7"/>
    <w:rsid w:val="002E4292"/>
    <w:rsid w:val="00307C44"/>
    <w:rsid w:val="00311625"/>
    <w:rsid w:val="00311B4A"/>
    <w:rsid w:val="00360C0D"/>
    <w:rsid w:val="003753E1"/>
    <w:rsid w:val="00431442"/>
    <w:rsid w:val="0044222A"/>
    <w:rsid w:val="0048034C"/>
    <w:rsid w:val="00496DDE"/>
    <w:rsid w:val="00525F33"/>
    <w:rsid w:val="005819EA"/>
    <w:rsid w:val="00591C60"/>
    <w:rsid w:val="00595C57"/>
    <w:rsid w:val="005B2ADD"/>
    <w:rsid w:val="005E2A44"/>
    <w:rsid w:val="005F17E7"/>
    <w:rsid w:val="005F66E8"/>
    <w:rsid w:val="00604FAE"/>
    <w:rsid w:val="0067750C"/>
    <w:rsid w:val="0068340E"/>
    <w:rsid w:val="006966C7"/>
    <w:rsid w:val="006C4B49"/>
    <w:rsid w:val="00732126"/>
    <w:rsid w:val="007712E8"/>
    <w:rsid w:val="007960F9"/>
    <w:rsid w:val="007D0480"/>
    <w:rsid w:val="00834922"/>
    <w:rsid w:val="008478FB"/>
    <w:rsid w:val="00884DBD"/>
    <w:rsid w:val="00887A9F"/>
    <w:rsid w:val="00887ACD"/>
    <w:rsid w:val="00896F46"/>
    <w:rsid w:val="008B2C34"/>
    <w:rsid w:val="008E1751"/>
    <w:rsid w:val="00954675"/>
    <w:rsid w:val="00956FAB"/>
    <w:rsid w:val="009600F0"/>
    <w:rsid w:val="00983CEC"/>
    <w:rsid w:val="00995CA2"/>
    <w:rsid w:val="009C1350"/>
    <w:rsid w:val="009E1FC5"/>
    <w:rsid w:val="009F0898"/>
    <w:rsid w:val="009F252A"/>
    <w:rsid w:val="00A21EFE"/>
    <w:rsid w:val="00A24843"/>
    <w:rsid w:val="00A50451"/>
    <w:rsid w:val="00A61C96"/>
    <w:rsid w:val="00A801D4"/>
    <w:rsid w:val="00AD394E"/>
    <w:rsid w:val="00B050B4"/>
    <w:rsid w:val="00B4731A"/>
    <w:rsid w:val="00B63422"/>
    <w:rsid w:val="00B677FC"/>
    <w:rsid w:val="00B93451"/>
    <w:rsid w:val="00B9410D"/>
    <w:rsid w:val="00BA2B1F"/>
    <w:rsid w:val="00BC5ACD"/>
    <w:rsid w:val="00BF3CC9"/>
    <w:rsid w:val="00C05EAB"/>
    <w:rsid w:val="00C20745"/>
    <w:rsid w:val="00C53F8C"/>
    <w:rsid w:val="00CE341C"/>
    <w:rsid w:val="00CF01A7"/>
    <w:rsid w:val="00CF3670"/>
    <w:rsid w:val="00D52E23"/>
    <w:rsid w:val="00D53443"/>
    <w:rsid w:val="00DA6A8E"/>
    <w:rsid w:val="00DC794C"/>
    <w:rsid w:val="00DF6BA0"/>
    <w:rsid w:val="00E333CC"/>
    <w:rsid w:val="00E54A87"/>
    <w:rsid w:val="00E54C34"/>
    <w:rsid w:val="00E727A0"/>
    <w:rsid w:val="00E8581D"/>
    <w:rsid w:val="00EA5018"/>
    <w:rsid w:val="00EB14E2"/>
    <w:rsid w:val="00EC2E9F"/>
    <w:rsid w:val="00EE2325"/>
    <w:rsid w:val="00F152F4"/>
    <w:rsid w:val="00F164E2"/>
    <w:rsid w:val="00F42E23"/>
    <w:rsid w:val="00F812AE"/>
    <w:rsid w:val="00F8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058B"/>
  <w15:chartTrackingRefBased/>
  <w15:docId w15:val="{4A104F3C-7DDC-48AB-ABBA-BEA5E665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33CC"/>
    <w:pPr>
      <w:spacing w:after="0"/>
    </w:pPr>
    <w:rPr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340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340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340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340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340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340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340E"/>
    <w:pPr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340E"/>
    <w:pPr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340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34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34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340E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34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34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34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340E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340E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34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8340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68340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340E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34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68340E"/>
    <w:rPr>
      <w:b/>
      <w:bCs/>
    </w:rPr>
  </w:style>
  <w:style w:type="character" w:styleId="Hervorhebung">
    <w:name w:val="Emphasis"/>
    <w:uiPriority w:val="20"/>
    <w:qFormat/>
    <w:rsid w:val="006834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68340E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68340E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8340E"/>
    <w:pPr>
      <w:spacing w:before="200"/>
      <w:ind w:left="360" w:right="360"/>
    </w:pPr>
    <w:rPr>
      <w:i/>
      <w:iCs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68340E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340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340E"/>
    <w:rPr>
      <w:b/>
      <w:bCs/>
      <w:i/>
      <w:iCs/>
    </w:rPr>
  </w:style>
  <w:style w:type="character" w:styleId="SchwacheHervorhebung">
    <w:name w:val="Subtle Emphasis"/>
    <w:uiPriority w:val="19"/>
    <w:qFormat/>
    <w:rsid w:val="0068340E"/>
    <w:rPr>
      <w:i/>
      <w:iCs/>
    </w:rPr>
  </w:style>
  <w:style w:type="character" w:styleId="IntensiveHervorhebung">
    <w:name w:val="Intense Emphasis"/>
    <w:uiPriority w:val="21"/>
    <w:qFormat/>
    <w:rsid w:val="0068340E"/>
    <w:rPr>
      <w:b/>
      <w:bCs/>
    </w:rPr>
  </w:style>
  <w:style w:type="character" w:styleId="SchwacherVerweis">
    <w:name w:val="Subtle Reference"/>
    <w:uiPriority w:val="31"/>
    <w:qFormat/>
    <w:rsid w:val="0068340E"/>
    <w:rPr>
      <w:smallCaps/>
    </w:rPr>
  </w:style>
  <w:style w:type="character" w:styleId="IntensiverVerweis">
    <w:name w:val="Intense Reference"/>
    <w:uiPriority w:val="32"/>
    <w:qFormat/>
    <w:rsid w:val="0068340E"/>
    <w:rPr>
      <w:smallCaps/>
      <w:spacing w:val="5"/>
      <w:u w:val="single"/>
    </w:rPr>
  </w:style>
  <w:style w:type="character" w:styleId="Buchtitel">
    <w:name w:val="Book Title"/>
    <w:uiPriority w:val="33"/>
    <w:qFormat/>
    <w:rsid w:val="0068340E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340E"/>
    <w:pPr>
      <w:outlineLvl w:val="9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Reis</dc:creator>
  <cp:keywords/>
  <dc:description/>
  <cp:lastModifiedBy>Arno Reis</cp:lastModifiedBy>
  <cp:revision>53</cp:revision>
  <dcterms:created xsi:type="dcterms:W3CDTF">2022-07-30T08:48:00Z</dcterms:created>
  <dcterms:modified xsi:type="dcterms:W3CDTF">2022-08-16T09:06:00Z</dcterms:modified>
</cp:coreProperties>
</file>